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41E78" w14:textId="65662628" w:rsidR="007C5FA3" w:rsidRPr="003B0316" w:rsidRDefault="00BB5219" w:rsidP="00B60824">
      <w:r w:rsidRPr="00974348">
        <w:rPr>
          <w:rFonts w:ascii="Arial" w:hAnsi="Arial" w:cs="Arial"/>
          <w:b/>
          <w:bCs/>
          <w:sz w:val="24"/>
          <w:szCs w:val="24"/>
        </w:rPr>
        <w:t>D.</w:t>
      </w:r>
      <w:r w:rsidRPr="00974348">
        <w:rPr>
          <w:rFonts w:ascii="Arial" w:hAnsi="Arial" w:cs="Arial"/>
          <w:sz w:val="24"/>
          <w:szCs w:val="24"/>
        </w:rPr>
        <w:t xml:space="preserve"> Mutations in cleavage site does not abolish Lem8 self-processing. Recombinant protein of Lem8 and the 4A mutant were each incubated with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for 4 h. Proteins resolved by SDS-PAGE were detected by Coomassie brilliant blue.</w:t>
      </w:r>
    </w:p>
    <w:sectPr w:rsidR="007C5FA3" w:rsidRPr="003B03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3DF" w14:textId="77777777" w:rsidR="00935975" w:rsidRDefault="00935975" w:rsidP="001D6B22">
      <w:r>
        <w:separator/>
      </w:r>
    </w:p>
  </w:endnote>
  <w:endnote w:type="continuationSeparator" w:id="0">
    <w:p w14:paraId="42A0F53B" w14:textId="77777777" w:rsidR="00935975" w:rsidRDefault="00935975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D822F" w14:textId="77777777" w:rsidR="00935975" w:rsidRDefault="00935975" w:rsidP="001D6B22">
      <w:r>
        <w:separator/>
      </w:r>
    </w:p>
  </w:footnote>
  <w:footnote w:type="continuationSeparator" w:id="0">
    <w:p w14:paraId="418AD2F8" w14:textId="77777777" w:rsidR="00935975" w:rsidRDefault="00935975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B0316"/>
    <w:rsid w:val="00533A0D"/>
    <w:rsid w:val="005B2BC2"/>
    <w:rsid w:val="007C5FA3"/>
    <w:rsid w:val="00853328"/>
    <w:rsid w:val="00914195"/>
    <w:rsid w:val="009233FC"/>
    <w:rsid w:val="00935975"/>
    <w:rsid w:val="00A50AAC"/>
    <w:rsid w:val="00AF0B70"/>
    <w:rsid w:val="00B60824"/>
    <w:rsid w:val="00BB5219"/>
    <w:rsid w:val="00C42F5C"/>
    <w:rsid w:val="00CA0E56"/>
    <w:rsid w:val="00D20BDA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3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11</cp:revision>
  <dcterms:created xsi:type="dcterms:W3CDTF">2021-08-31T15:38:00Z</dcterms:created>
  <dcterms:modified xsi:type="dcterms:W3CDTF">2021-08-31T15:44:00Z</dcterms:modified>
</cp:coreProperties>
</file>